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9C" w:rsidRDefault="00F92DCC" w:rsidP="00E7609C">
      <w:r>
        <w:t>ΝΕΟΕΛΛΗΝΙΚΗ ΓΛΩΣΣΑ</w:t>
      </w:r>
      <w:r w:rsidR="00E7609C">
        <w:t xml:space="preserve">     </w:t>
      </w:r>
      <w:r>
        <w:t>Β ΄ ΓΥΜΝΑΣΙΟΥ  (</w:t>
      </w:r>
      <w:r w:rsidR="00E7609C">
        <w:t xml:space="preserve"> </w:t>
      </w:r>
      <w:r w:rsidR="00E7609C" w:rsidRPr="002352E4">
        <w:t xml:space="preserve"> </w:t>
      </w:r>
      <w:r w:rsidR="00E7609C">
        <w:t>Β</w:t>
      </w:r>
      <w:r>
        <w:t>2</w:t>
      </w:r>
      <w:r w:rsidR="00E7609C">
        <w:t>)</w:t>
      </w:r>
    </w:p>
    <w:p w:rsidR="00E7609C" w:rsidRDefault="00E7609C" w:rsidP="00E7609C">
      <w:r>
        <w:t>Αγαπημένα μου παιδιά,</w:t>
      </w:r>
    </w:p>
    <w:p w:rsidR="00E7609C" w:rsidRDefault="00E7609C" w:rsidP="00E7609C">
      <w:r>
        <w:t>Οι συνθήκες για όλους μας είναι δύσκολες ! Θα προσπαθήσουμε όμως να αντέξουμε,  να παρακάμψουμε τις δυσκολίες και  να είμαστε δημιουργικοί όσο  καιρό θα είμαστε μακριά.</w:t>
      </w:r>
    </w:p>
    <w:p w:rsidR="00E7609C" w:rsidRDefault="00E7609C" w:rsidP="00E7609C">
      <w:r>
        <w:t xml:space="preserve">Προτείνω να ασχοληθείτε με </w:t>
      </w:r>
      <w:r w:rsidR="00F92DCC">
        <w:t xml:space="preserve">τις παρακάτω ερωτήσεις στην προσπάθεια μιας επανάληψης της ύλης που διδαχτήκατε. </w:t>
      </w:r>
    </w:p>
    <w:p w:rsidR="00E7609C" w:rsidRDefault="00E7609C" w:rsidP="00E7609C">
      <w:r>
        <w:t xml:space="preserve">Οι εργασίες σας θα αποσταλούν με ηλεκτρονικό ταχυδρομείο σε μία από τις εξής διευθύνσεις: </w:t>
      </w:r>
      <w:hyperlink r:id="rId6" w:history="1">
        <w:r w:rsidR="00000661" w:rsidRPr="00540EDC">
          <w:rPr>
            <w:rStyle w:val="-"/>
            <w:lang w:val="en-US"/>
          </w:rPr>
          <w:t>dina</w:t>
        </w:r>
        <w:r w:rsidR="00000661" w:rsidRPr="00540EDC">
          <w:rPr>
            <w:rStyle w:val="-"/>
          </w:rPr>
          <w:t>65@</w:t>
        </w:r>
        <w:r w:rsidR="00000661" w:rsidRPr="00540EDC">
          <w:rPr>
            <w:rStyle w:val="-"/>
            <w:lang w:val="en-US"/>
          </w:rPr>
          <w:t>sch</w:t>
        </w:r>
        <w:r w:rsidR="00000661" w:rsidRPr="00540EDC">
          <w:rPr>
            <w:rStyle w:val="-"/>
          </w:rPr>
          <w:t>.</w:t>
        </w:r>
        <w:r w:rsidR="00000661" w:rsidRPr="00540EDC">
          <w:rPr>
            <w:rStyle w:val="-"/>
            <w:lang w:val="en-US"/>
          </w:rPr>
          <w:t>gr</w:t>
        </w:r>
      </w:hyperlink>
      <w:r w:rsidR="00000661" w:rsidRPr="00DC433F">
        <w:t xml:space="preserve"> </w:t>
      </w:r>
      <w:bookmarkStart w:id="0" w:name="_GoBack"/>
      <w:bookmarkEnd w:id="0"/>
      <w:r>
        <w:t xml:space="preserve"> ή </w:t>
      </w:r>
      <w:hyperlink r:id="rId7" w:history="1">
        <w:r w:rsidR="00000661" w:rsidRPr="00540EDC">
          <w:rPr>
            <w:rStyle w:val="-"/>
            <w:lang w:val="en-US"/>
          </w:rPr>
          <w:t>dinageor</w:t>
        </w:r>
        <w:r w:rsidR="00000661" w:rsidRPr="00540EDC">
          <w:rPr>
            <w:rStyle w:val="-"/>
          </w:rPr>
          <w:t>1@</w:t>
        </w:r>
        <w:r w:rsidR="00000661" w:rsidRPr="00540EDC">
          <w:rPr>
            <w:rStyle w:val="-"/>
            <w:lang w:val="en-US"/>
          </w:rPr>
          <w:t>yahoo</w:t>
        </w:r>
        <w:r w:rsidR="00000661" w:rsidRPr="00540EDC">
          <w:rPr>
            <w:rStyle w:val="-"/>
          </w:rPr>
          <w:t>.</w:t>
        </w:r>
        <w:r w:rsidR="00000661" w:rsidRPr="00540EDC">
          <w:rPr>
            <w:rStyle w:val="-"/>
            <w:lang w:val="en-US"/>
          </w:rPr>
          <w:t>gr</w:t>
        </w:r>
      </w:hyperlink>
      <w:r>
        <w:t xml:space="preserve"> </w:t>
      </w:r>
    </w:p>
    <w:p w:rsidR="00E7609C" w:rsidRDefault="00E7609C" w:rsidP="00E7609C">
      <w:r>
        <w:t>Περιμένω τη δουλειά σας κι είμαι σίγουρη ότι θα είστε συνεπείς.</w:t>
      </w:r>
    </w:p>
    <w:p w:rsidR="00F92DCC" w:rsidRDefault="00F92DCC" w:rsidP="00E7609C"/>
    <w:p w:rsidR="00F92DCC" w:rsidRPr="00F92DCC" w:rsidRDefault="00F92DCC" w:rsidP="00E7609C">
      <w:pPr>
        <w:rPr>
          <w:b/>
        </w:rPr>
      </w:pPr>
      <w:r>
        <w:t xml:space="preserve">                               </w:t>
      </w:r>
      <w:r w:rsidRPr="00F92DCC">
        <w:rPr>
          <w:b/>
        </w:rPr>
        <w:t>ΕΠΑΝΑΛΗΠΤΙΚΕΣ ΑΣΚΗΣΕΙΣ</w:t>
      </w:r>
    </w:p>
    <w:p w:rsidR="00F92DCC" w:rsidRPr="0059602A" w:rsidRDefault="00F92DCC" w:rsidP="00F92DCC">
      <w:pPr>
        <w:pStyle w:val="Default"/>
        <w:rPr>
          <w:rFonts w:ascii="Times New Roman" w:hAnsi="Times New Roman" w:cs="Times New Roman"/>
        </w:rPr>
      </w:pPr>
    </w:p>
    <w:p w:rsidR="00F92DCC" w:rsidRPr="0059602A" w:rsidRDefault="00F92DCC" w:rsidP="00F92DCC">
      <w:pPr>
        <w:pStyle w:val="Default"/>
        <w:rPr>
          <w:rFonts w:ascii="Times New Roman" w:hAnsi="Times New Roman" w:cs="Times New Roman"/>
        </w:rPr>
      </w:pPr>
      <w:r w:rsidRPr="0059602A">
        <w:rPr>
          <w:rFonts w:ascii="Times New Roman" w:hAnsi="Times New Roman" w:cs="Times New Roman"/>
        </w:rPr>
        <w:t xml:space="preserve"> </w:t>
      </w:r>
    </w:p>
    <w:p w:rsidR="00F92DCC" w:rsidRPr="0059602A" w:rsidRDefault="00F92DCC" w:rsidP="00F92DCC">
      <w:pPr>
        <w:pStyle w:val="Default"/>
        <w:spacing w:after="86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b/>
          <w:bCs/>
          <w:sz w:val="23"/>
          <w:szCs w:val="23"/>
        </w:rPr>
        <w:t xml:space="preserve">1. Να αναφέρετε τη διάθεση των ρημάτων των παρακάτω προτάσεων. </w:t>
      </w:r>
    </w:p>
    <w:p w:rsidR="00F92DCC" w:rsidRPr="0059602A" w:rsidRDefault="00F92DCC" w:rsidP="00F92DCC">
      <w:pPr>
        <w:pStyle w:val="Default"/>
        <w:spacing w:after="86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sz w:val="23"/>
          <w:szCs w:val="23"/>
        </w:rPr>
        <w:t xml:space="preserve">- Ο Νίκος κοιμάται. </w:t>
      </w:r>
    </w:p>
    <w:p w:rsidR="00F92DCC" w:rsidRPr="0059602A" w:rsidRDefault="00F92DCC" w:rsidP="00F92DCC">
      <w:pPr>
        <w:pStyle w:val="Default"/>
        <w:spacing w:after="86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sz w:val="23"/>
          <w:szCs w:val="23"/>
        </w:rPr>
        <w:t xml:space="preserve">- Εχτές έτρεξα πολύ και κουράστηκα. </w:t>
      </w:r>
    </w:p>
    <w:p w:rsidR="00F92DCC" w:rsidRPr="0059602A" w:rsidRDefault="00F92DCC" w:rsidP="00F92DCC">
      <w:pPr>
        <w:pStyle w:val="Default"/>
        <w:spacing w:after="86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sz w:val="23"/>
          <w:szCs w:val="23"/>
        </w:rPr>
        <w:t xml:space="preserve">- Τα χιόνια έλιωσαν από την άνοδο της θερμοκρασίας. </w:t>
      </w:r>
    </w:p>
    <w:p w:rsidR="00F92DCC" w:rsidRPr="0059602A" w:rsidRDefault="00F92DCC" w:rsidP="00F92DCC">
      <w:pPr>
        <w:pStyle w:val="Default"/>
        <w:spacing w:after="86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sz w:val="23"/>
          <w:szCs w:val="23"/>
        </w:rPr>
        <w:t xml:space="preserve">- Η Μαρία περιποιείται πολύ τα μαλλιά της. </w:t>
      </w:r>
    </w:p>
    <w:p w:rsidR="00F92DCC" w:rsidRPr="0059602A" w:rsidRDefault="00F92DCC" w:rsidP="00F92DCC">
      <w:pPr>
        <w:pStyle w:val="Default"/>
        <w:spacing w:after="86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sz w:val="23"/>
          <w:szCs w:val="23"/>
        </w:rPr>
        <w:t xml:space="preserve">- Οι περισσότεροι άνθρωποι ξεκουράζονται τις μεσημεριανές ώρες. </w:t>
      </w:r>
    </w:p>
    <w:p w:rsidR="00F92DCC" w:rsidRPr="0059602A" w:rsidRDefault="00F92DCC" w:rsidP="00F92DCC">
      <w:pPr>
        <w:pStyle w:val="Default"/>
        <w:spacing w:after="86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sz w:val="23"/>
          <w:szCs w:val="23"/>
        </w:rPr>
        <w:t xml:space="preserve">- Οι μαθητές ετοιμάζονται για τις εξετάσεις. </w:t>
      </w:r>
    </w:p>
    <w:p w:rsidR="00F92DCC" w:rsidRPr="0059602A" w:rsidRDefault="00F92DCC" w:rsidP="00F92DCC">
      <w:pPr>
        <w:pStyle w:val="Default"/>
        <w:spacing w:after="86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sz w:val="23"/>
          <w:szCs w:val="23"/>
        </w:rPr>
        <w:t xml:space="preserve">- Οι επισκέπτες της Ακρόπολής θαυμάζουν περισσότερο τον Παρθενώνα. </w:t>
      </w:r>
    </w:p>
    <w:p w:rsidR="00F92DCC" w:rsidRPr="0059602A" w:rsidRDefault="00F92DCC" w:rsidP="00F92DCC">
      <w:pPr>
        <w:pStyle w:val="Default"/>
        <w:spacing w:after="86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sz w:val="23"/>
          <w:szCs w:val="23"/>
        </w:rPr>
        <w:t xml:space="preserve">- Τα περισσότερα αντικείμενα του σπιτιού καταστράφηκαν από την μανία της πυρκαγιάς. </w:t>
      </w:r>
    </w:p>
    <w:p w:rsidR="00F92DCC" w:rsidRPr="0059602A" w:rsidRDefault="00F92DCC" w:rsidP="00F92DCC">
      <w:pPr>
        <w:pStyle w:val="Default"/>
        <w:spacing w:after="86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sz w:val="23"/>
          <w:szCs w:val="23"/>
        </w:rPr>
        <w:t xml:space="preserve">- Το αυτοκίνητο κινείται με σταθερή ταχύτητα. </w:t>
      </w:r>
    </w:p>
    <w:p w:rsidR="00F92DCC" w:rsidRPr="0059602A" w:rsidRDefault="00F92DCC" w:rsidP="00F92DCC">
      <w:pPr>
        <w:pStyle w:val="Default"/>
        <w:spacing w:after="86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sz w:val="23"/>
          <w:szCs w:val="23"/>
        </w:rPr>
        <w:t xml:space="preserve">- Μην κρύβεσαι πίσω από το δάχτυλό σου. </w:t>
      </w:r>
    </w:p>
    <w:p w:rsidR="00F92DCC" w:rsidRPr="0059602A" w:rsidRDefault="00F92DCC" w:rsidP="00F92DC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sz w:val="23"/>
          <w:szCs w:val="23"/>
        </w:rPr>
        <w:t xml:space="preserve">- Ο Δημήτρης κάθεται με τις ώρες στον καναπέ και βλέπει τηλεόραση. </w:t>
      </w:r>
    </w:p>
    <w:p w:rsidR="00F92DCC" w:rsidRPr="0059602A" w:rsidRDefault="00F92DCC" w:rsidP="00F92DC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92DCC" w:rsidRPr="0059602A" w:rsidRDefault="00F92DCC" w:rsidP="00F92DCC">
      <w:pPr>
        <w:pStyle w:val="Default"/>
        <w:spacing w:after="89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b/>
          <w:bCs/>
          <w:sz w:val="23"/>
          <w:szCs w:val="23"/>
        </w:rPr>
        <w:t xml:space="preserve">2. Να αναφέρετε αν τα ρήματα των παρακάτω προτάσεων είναι </w:t>
      </w:r>
      <w:proofErr w:type="spellStart"/>
      <w:r w:rsidRPr="0059602A">
        <w:rPr>
          <w:rFonts w:ascii="Times New Roman" w:hAnsi="Times New Roman" w:cs="Times New Roman"/>
          <w:b/>
          <w:bCs/>
          <w:sz w:val="23"/>
          <w:szCs w:val="23"/>
        </w:rPr>
        <w:t>μονόπτωτα</w:t>
      </w:r>
      <w:proofErr w:type="spellEnd"/>
      <w:r w:rsidRPr="0059602A">
        <w:rPr>
          <w:rFonts w:ascii="Times New Roman" w:hAnsi="Times New Roman" w:cs="Times New Roman"/>
          <w:b/>
          <w:bCs/>
          <w:sz w:val="23"/>
          <w:szCs w:val="23"/>
        </w:rPr>
        <w:t xml:space="preserve"> ή δίπτωτα.  Στα δίπτωτα ρήματα να αναφέρετε  ποιο είναι το άμεσο και ποιο το έμμεσο αντικείμενο. </w:t>
      </w:r>
    </w:p>
    <w:p w:rsidR="00F92DCC" w:rsidRPr="0059602A" w:rsidRDefault="00F92DCC" w:rsidP="00F92DCC">
      <w:pPr>
        <w:pStyle w:val="Default"/>
        <w:spacing w:after="89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92DCC" w:rsidRPr="0059602A" w:rsidRDefault="00F92DCC" w:rsidP="00F92DCC">
      <w:pPr>
        <w:pStyle w:val="Default"/>
        <w:spacing w:after="89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sz w:val="23"/>
          <w:szCs w:val="23"/>
        </w:rPr>
        <w:t xml:space="preserve">- Η Μαρία μοιάζει της μητέρας της. </w:t>
      </w:r>
    </w:p>
    <w:p w:rsidR="00F92DCC" w:rsidRPr="0059602A" w:rsidRDefault="00F92DCC" w:rsidP="00F92DCC">
      <w:pPr>
        <w:pStyle w:val="Default"/>
        <w:spacing w:after="89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sz w:val="23"/>
          <w:szCs w:val="23"/>
        </w:rPr>
        <w:t xml:space="preserve">- Ο δάσκαλος μαθαίνει στα παιδιά κιθάρα. </w:t>
      </w:r>
    </w:p>
    <w:p w:rsidR="00F92DCC" w:rsidRPr="0059602A" w:rsidRDefault="00F92DCC" w:rsidP="00F92DCC">
      <w:pPr>
        <w:pStyle w:val="Default"/>
        <w:spacing w:after="89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sz w:val="23"/>
          <w:szCs w:val="23"/>
        </w:rPr>
        <w:t xml:space="preserve">- Ο παραδοσιακός σύλλογος χόρεψε  ωραίους χορούς. </w:t>
      </w:r>
    </w:p>
    <w:p w:rsidR="00F92DCC" w:rsidRPr="0059602A" w:rsidRDefault="00F92DCC" w:rsidP="00F92DCC">
      <w:pPr>
        <w:pStyle w:val="Default"/>
        <w:spacing w:after="89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sz w:val="23"/>
          <w:szCs w:val="23"/>
        </w:rPr>
        <w:t xml:space="preserve">- Συνήθως το βράδυ βλέπω τηλεόραση. </w:t>
      </w:r>
    </w:p>
    <w:p w:rsidR="00F92DCC" w:rsidRPr="0059602A" w:rsidRDefault="00F92DCC" w:rsidP="00F92DCC">
      <w:pPr>
        <w:pStyle w:val="Default"/>
        <w:spacing w:after="89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sz w:val="23"/>
          <w:szCs w:val="23"/>
        </w:rPr>
        <w:t xml:space="preserve">- Έδωσα της φίλης μου ένα βιβλίο. </w:t>
      </w:r>
    </w:p>
    <w:p w:rsidR="00F92DCC" w:rsidRPr="0059602A" w:rsidRDefault="00F92DCC" w:rsidP="00F92DCC">
      <w:pPr>
        <w:pStyle w:val="Default"/>
        <w:spacing w:after="89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sz w:val="23"/>
          <w:szCs w:val="23"/>
        </w:rPr>
        <w:t xml:space="preserve">- Δάνεισα στον φίλο μου το ποδήλατό μου. </w:t>
      </w:r>
    </w:p>
    <w:p w:rsidR="00F92DCC" w:rsidRPr="0059602A" w:rsidRDefault="00F92DCC" w:rsidP="00F92DCC">
      <w:pPr>
        <w:pStyle w:val="Default"/>
        <w:spacing w:after="89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sz w:val="23"/>
          <w:szCs w:val="23"/>
        </w:rPr>
        <w:t xml:space="preserve">- Μας ξέφυγε μια καλή ευκαιρία. </w:t>
      </w:r>
    </w:p>
    <w:p w:rsidR="00F92DCC" w:rsidRPr="0059602A" w:rsidRDefault="00F92DCC" w:rsidP="00F92DCC">
      <w:pPr>
        <w:pStyle w:val="Default"/>
        <w:spacing w:after="89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sz w:val="23"/>
          <w:szCs w:val="23"/>
        </w:rPr>
        <w:t xml:space="preserve">- Περιμένω το λεωφορείο εδώ και μια ώρα. </w:t>
      </w:r>
    </w:p>
    <w:p w:rsidR="00F92DCC" w:rsidRPr="0059602A" w:rsidRDefault="00F92DCC" w:rsidP="00F92DCC">
      <w:pPr>
        <w:pStyle w:val="Default"/>
        <w:spacing w:after="89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sz w:val="23"/>
          <w:szCs w:val="23"/>
        </w:rPr>
        <w:lastRenderedPageBreak/>
        <w:t xml:space="preserve">- Λίγοι άνθρωποι ζουν καλή ζωή. </w:t>
      </w:r>
    </w:p>
    <w:p w:rsidR="00F92DCC" w:rsidRPr="0059602A" w:rsidRDefault="00F92DCC" w:rsidP="00F92DCC">
      <w:pPr>
        <w:pStyle w:val="Default"/>
        <w:spacing w:after="89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sz w:val="23"/>
          <w:szCs w:val="23"/>
        </w:rPr>
        <w:t xml:space="preserve">- Μη λες σε μένα αυτά τα ψέματα. </w:t>
      </w:r>
    </w:p>
    <w:p w:rsidR="00F92DCC" w:rsidRPr="0059602A" w:rsidRDefault="00F92DCC" w:rsidP="00F92DCC">
      <w:pPr>
        <w:pStyle w:val="Default"/>
        <w:spacing w:after="89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sz w:val="23"/>
          <w:szCs w:val="23"/>
        </w:rPr>
        <w:t xml:space="preserve">- Αφαίρεσαν το δίπλωμα οδήγησης από το Νίκο χτες το βράδυ. </w:t>
      </w:r>
    </w:p>
    <w:p w:rsidR="00F92DCC" w:rsidRDefault="00F92DCC" w:rsidP="00F92DC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sz w:val="23"/>
          <w:szCs w:val="23"/>
        </w:rPr>
        <w:t xml:space="preserve">- Γράφω επιστολή για μια εφημερίδα. </w:t>
      </w:r>
    </w:p>
    <w:p w:rsidR="00F92DCC" w:rsidRPr="0059602A" w:rsidRDefault="00F92DCC" w:rsidP="00F92DCC">
      <w:pPr>
        <w:pStyle w:val="Default"/>
        <w:rPr>
          <w:rFonts w:ascii="Times New Roman" w:hAnsi="Times New Roman" w:cs="Times New Roman"/>
        </w:rPr>
      </w:pPr>
    </w:p>
    <w:p w:rsidR="00F92DCC" w:rsidRPr="0059602A" w:rsidRDefault="00F92DCC" w:rsidP="00F92DCC">
      <w:pPr>
        <w:pStyle w:val="Default"/>
        <w:rPr>
          <w:rFonts w:ascii="Times New Roman" w:hAnsi="Times New Roman" w:cs="Times New Roman"/>
        </w:rPr>
      </w:pPr>
      <w:r w:rsidRPr="0059602A">
        <w:rPr>
          <w:rFonts w:ascii="Times New Roman" w:hAnsi="Times New Roman" w:cs="Times New Roman"/>
        </w:rPr>
        <w:t xml:space="preserve"> </w:t>
      </w:r>
    </w:p>
    <w:p w:rsidR="00F92DCC" w:rsidRPr="0059602A" w:rsidRDefault="00F92DCC" w:rsidP="00F92DCC">
      <w:pPr>
        <w:pStyle w:val="Default"/>
        <w:spacing w:after="96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b/>
          <w:bCs/>
          <w:sz w:val="23"/>
          <w:szCs w:val="23"/>
        </w:rPr>
        <w:t xml:space="preserve">3. Να αναγνωρίσετε την έγκλιση στην οποία βρίσκονται τα ρήματα των προτάσεων. </w:t>
      </w:r>
    </w:p>
    <w:p w:rsidR="00F92DCC" w:rsidRPr="0059602A" w:rsidRDefault="00F92DCC" w:rsidP="00F92DCC">
      <w:pPr>
        <w:pStyle w:val="Default"/>
        <w:spacing w:after="96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sz w:val="23"/>
          <w:szCs w:val="23"/>
        </w:rPr>
        <w:t xml:space="preserve">- Ας μείνουμε λίγο ακόμα εδώ. </w:t>
      </w:r>
    </w:p>
    <w:p w:rsidR="00F92DCC" w:rsidRPr="0059602A" w:rsidRDefault="00F92DCC" w:rsidP="00F92DCC">
      <w:pPr>
        <w:pStyle w:val="Default"/>
        <w:spacing w:after="96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sz w:val="23"/>
          <w:szCs w:val="23"/>
        </w:rPr>
        <w:t xml:space="preserve">- Ακούστε αυτό που σας λέω. </w:t>
      </w:r>
    </w:p>
    <w:p w:rsidR="00F92DCC" w:rsidRPr="0059602A" w:rsidRDefault="00F92DCC" w:rsidP="00F92DCC">
      <w:pPr>
        <w:pStyle w:val="Default"/>
        <w:spacing w:after="96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sz w:val="23"/>
          <w:szCs w:val="23"/>
        </w:rPr>
        <w:t xml:space="preserve">- Οι φίλοι μου θα έρθουν αργότερα. </w:t>
      </w:r>
    </w:p>
    <w:p w:rsidR="00F92DCC" w:rsidRPr="0059602A" w:rsidRDefault="00F92DCC" w:rsidP="00F92DCC">
      <w:pPr>
        <w:pStyle w:val="Default"/>
        <w:spacing w:after="96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sz w:val="23"/>
          <w:szCs w:val="23"/>
        </w:rPr>
        <w:t xml:space="preserve">- Μην προσπαθείς ακατόρθωτα πράγματα. </w:t>
      </w:r>
    </w:p>
    <w:p w:rsidR="00F92DCC" w:rsidRPr="0059602A" w:rsidRDefault="00F92DCC" w:rsidP="00F92DCC">
      <w:pPr>
        <w:pStyle w:val="Default"/>
        <w:spacing w:after="96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sz w:val="23"/>
          <w:szCs w:val="23"/>
        </w:rPr>
        <w:t xml:space="preserve">- Να σε περιμένω ή να φύγω; </w:t>
      </w:r>
    </w:p>
    <w:p w:rsidR="00F92DCC" w:rsidRPr="0059602A" w:rsidRDefault="00F92DCC" w:rsidP="00F92DCC">
      <w:pPr>
        <w:pStyle w:val="Default"/>
        <w:spacing w:after="96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sz w:val="23"/>
          <w:szCs w:val="23"/>
        </w:rPr>
        <w:t xml:space="preserve">- Να κάνεις ό,τι σου λέω. </w:t>
      </w:r>
    </w:p>
    <w:p w:rsidR="00F92DCC" w:rsidRPr="0059602A" w:rsidRDefault="00F92DCC" w:rsidP="00F92DC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sz w:val="23"/>
          <w:szCs w:val="23"/>
        </w:rPr>
        <w:t xml:space="preserve">- Ανοίγεις το παράθυρο; </w:t>
      </w:r>
    </w:p>
    <w:p w:rsidR="00F92DCC" w:rsidRPr="0059602A" w:rsidRDefault="00F92DCC" w:rsidP="00F92DCC">
      <w:pPr>
        <w:pStyle w:val="Default"/>
        <w:pageBreakBefore/>
        <w:rPr>
          <w:rFonts w:ascii="Times New Roman" w:hAnsi="Times New Roman" w:cs="Times New Roman"/>
          <w:sz w:val="23"/>
          <w:szCs w:val="23"/>
        </w:rPr>
      </w:pPr>
    </w:p>
    <w:p w:rsidR="00F92DCC" w:rsidRPr="0059602A" w:rsidRDefault="00F92DCC" w:rsidP="00F92DC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b/>
          <w:bCs/>
          <w:sz w:val="23"/>
          <w:szCs w:val="23"/>
        </w:rPr>
        <w:t xml:space="preserve">4. Να αναφέρετε τη χρονική βαθμίδα και το ποιόν ενέργειας των ρημάτων των προτάσεων. </w:t>
      </w:r>
    </w:p>
    <w:p w:rsidR="00F92DCC" w:rsidRPr="0059602A" w:rsidRDefault="00F92DCC" w:rsidP="00F92DC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92DCC" w:rsidRPr="0059602A" w:rsidRDefault="00F92DCC" w:rsidP="00F92DCC">
      <w:pPr>
        <w:pStyle w:val="Default"/>
        <w:spacing w:after="93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sz w:val="23"/>
          <w:szCs w:val="23"/>
        </w:rPr>
        <w:t xml:space="preserve">- Έχω έρθει πολλές φορές εδώ. …………………… …………………….. </w:t>
      </w:r>
    </w:p>
    <w:p w:rsidR="00F92DCC" w:rsidRPr="0059602A" w:rsidRDefault="00F92DCC" w:rsidP="00F92DCC">
      <w:pPr>
        <w:pStyle w:val="Default"/>
        <w:spacing w:after="93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sz w:val="23"/>
          <w:szCs w:val="23"/>
        </w:rPr>
        <w:t xml:space="preserve">- Θα ακολουθώ πιστά τις οδηγίες. …………………… …………………….. </w:t>
      </w:r>
    </w:p>
    <w:p w:rsidR="00F92DCC" w:rsidRPr="0059602A" w:rsidRDefault="00F92DCC" w:rsidP="00F92DCC">
      <w:pPr>
        <w:pStyle w:val="Default"/>
        <w:spacing w:after="93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sz w:val="23"/>
          <w:szCs w:val="23"/>
        </w:rPr>
        <w:t xml:space="preserve">- Ο καιρός είχε χαλάσει το πρωί. ……………………. ……..……………… </w:t>
      </w:r>
    </w:p>
    <w:p w:rsidR="00F92DCC" w:rsidRPr="0059602A" w:rsidRDefault="00F92DCC" w:rsidP="00F92DCC">
      <w:pPr>
        <w:pStyle w:val="Default"/>
        <w:spacing w:after="93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sz w:val="23"/>
          <w:szCs w:val="23"/>
        </w:rPr>
        <w:t xml:space="preserve">- Ήμουν πολύ κουρασμένος εχτές. ……………………. ……………………. </w:t>
      </w:r>
    </w:p>
    <w:p w:rsidR="00F92DCC" w:rsidRPr="0059602A" w:rsidRDefault="00F92DCC" w:rsidP="00F92DCC">
      <w:pPr>
        <w:pStyle w:val="Default"/>
        <w:spacing w:after="93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sz w:val="23"/>
          <w:szCs w:val="23"/>
        </w:rPr>
        <w:t xml:space="preserve">- Θα έχω φύγει μέχρι το μεσημέρι. …………………… ……………………. </w:t>
      </w:r>
    </w:p>
    <w:p w:rsidR="00F92DCC" w:rsidRPr="0059602A" w:rsidRDefault="00F92DCC" w:rsidP="00F92DCC">
      <w:pPr>
        <w:pStyle w:val="Default"/>
        <w:spacing w:after="93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sz w:val="23"/>
          <w:szCs w:val="23"/>
        </w:rPr>
        <w:t xml:space="preserve">- Σε άκουσα πολύ προσεκτικά. …………………… ……………………. </w:t>
      </w:r>
    </w:p>
    <w:p w:rsidR="00F92DCC" w:rsidRPr="0059602A" w:rsidRDefault="00F92DCC" w:rsidP="00F92DC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9602A">
        <w:rPr>
          <w:rFonts w:ascii="Times New Roman" w:hAnsi="Times New Roman" w:cs="Times New Roman"/>
          <w:sz w:val="23"/>
          <w:szCs w:val="23"/>
        </w:rPr>
        <w:t xml:space="preserve">- Θα στηρίξω κάθε σου απόφαση. ………………….. ……………………. </w:t>
      </w:r>
    </w:p>
    <w:p w:rsidR="00F92DCC" w:rsidRPr="0059602A" w:rsidRDefault="00F92DCC" w:rsidP="00F92DC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92DCC" w:rsidRDefault="00164D01" w:rsidP="00F92DC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164D01"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="00F92DCC" w:rsidRPr="0059602A">
        <w:rPr>
          <w:rFonts w:ascii="Times New Roman" w:hAnsi="Times New Roman" w:cs="Times New Roman"/>
          <w:b/>
          <w:bCs/>
          <w:sz w:val="23"/>
          <w:szCs w:val="23"/>
        </w:rPr>
        <w:t xml:space="preserve">. Να σημειώσετε την κατηγορία στην οποία ανήκουν τα παρακάτω σύνθετα. </w:t>
      </w:r>
    </w:p>
    <w:p w:rsidR="00F92DCC" w:rsidRPr="0059602A" w:rsidRDefault="00F92DCC" w:rsidP="00F92DCC">
      <w:pPr>
        <w:pStyle w:val="Default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83"/>
        <w:gridCol w:w="2383"/>
        <w:gridCol w:w="2383"/>
        <w:gridCol w:w="2384"/>
      </w:tblGrid>
      <w:tr w:rsidR="00F92DCC" w:rsidRPr="0059602A" w:rsidTr="009B2DEE">
        <w:trPr>
          <w:trHeight w:val="112"/>
        </w:trPr>
        <w:tc>
          <w:tcPr>
            <w:tcW w:w="2383" w:type="dxa"/>
          </w:tcPr>
          <w:p w:rsidR="00F92DCC" w:rsidRPr="0059602A" w:rsidRDefault="00F92DCC" w:rsidP="009B2DE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60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ΠΑΡΑΤΑΚΤΙΚΑ </w:t>
            </w:r>
          </w:p>
        </w:tc>
        <w:tc>
          <w:tcPr>
            <w:tcW w:w="2383" w:type="dxa"/>
          </w:tcPr>
          <w:p w:rsidR="00F92DCC" w:rsidRPr="0059602A" w:rsidRDefault="00F92DCC" w:rsidP="009B2DE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60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ΠΡΟΣΔΙΟΡΙΣΤΙΚΑ </w:t>
            </w:r>
          </w:p>
        </w:tc>
        <w:tc>
          <w:tcPr>
            <w:tcW w:w="2383" w:type="dxa"/>
          </w:tcPr>
          <w:p w:rsidR="00F92DCC" w:rsidRPr="0059602A" w:rsidRDefault="00F92DCC" w:rsidP="009B2DE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60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ΑΝΤΙΚΕΙΜΕΝΙΚΑ </w:t>
            </w:r>
          </w:p>
        </w:tc>
        <w:tc>
          <w:tcPr>
            <w:tcW w:w="2383" w:type="dxa"/>
          </w:tcPr>
          <w:p w:rsidR="00F92DCC" w:rsidRPr="0059602A" w:rsidRDefault="00F92DCC" w:rsidP="009B2DE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60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ΚΤΗΤΙΚΑ </w:t>
            </w:r>
          </w:p>
        </w:tc>
      </w:tr>
      <w:tr w:rsidR="00F92DCC" w:rsidRPr="0059602A" w:rsidTr="009B2DEE">
        <w:trPr>
          <w:trHeight w:val="112"/>
        </w:trPr>
        <w:tc>
          <w:tcPr>
            <w:tcW w:w="9533" w:type="dxa"/>
            <w:gridSpan w:val="4"/>
          </w:tcPr>
          <w:p w:rsidR="00F92DCC" w:rsidRPr="0059602A" w:rsidRDefault="00F92DCC" w:rsidP="009B2DE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602A">
              <w:rPr>
                <w:rFonts w:ascii="Times New Roman" w:hAnsi="Times New Roman" w:cs="Times New Roman"/>
                <w:sz w:val="22"/>
                <w:szCs w:val="22"/>
              </w:rPr>
              <w:t xml:space="preserve">ανοιγοκλείνω </w:t>
            </w:r>
          </w:p>
        </w:tc>
      </w:tr>
      <w:tr w:rsidR="00F92DCC" w:rsidRPr="0059602A" w:rsidTr="009B2DEE">
        <w:trPr>
          <w:trHeight w:val="112"/>
        </w:trPr>
        <w:tc>
          <w:tcPr>
            <w:tcW w:w="9533" w:type="dxa"/>
            <w:gridSpan w:val="4"/>
          </w:tcPr>
          <w:p w:rsidR="00F92DCC" w:rsidRPr="0059602A" w:rsidRDefault="00F92DCC" w:rsidP="009B2DE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602A">
              <w:rPr>
                <w:rFonts w:ascii="Times New Roman" w:hAnsi="Times New Roman" w:cs="Times New Roman"/>
                <w:sz w:val="22"/>
                <w:szCs w:val="22"/>
              </w:rPr>
              <w:t xml:space="preserve">γκριζομάλλης </w:t>
            </w:r>
          </w:p>
        </w:tc>
      </w:tr>
      <w:tr w:rsidR="00F92DCC" w:rsidRPr="0059602A" w:rsidTr="009B2DEE">
        <w:trPr>
          <w:trHeight w:val="112"/>
        </w:trPr>
        <w:tc>
          <w:tcPr>
            <w:tcW w:w="9533" w:type="dxa"/>
            <w:gridSpan w:val="4"/>
          </w:tcPr>
          <w:p w:rsidR="00F92DCC" w:rsidRPr="0059602A" w:rsidRDefault="00F92DCC" w:rsidP="009B2DE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602A">
              <w:rPr>
                <w:rFonts w:ascii="Times New Roman" w:hAnsi="Times New Roman" w:cs="Times New Roman"/>
                <w:sz w:val="22"/>
                <w:szCs w:val="22"/>
              </w:rPr>
              <w:t xml:space="preserve">παλαιοπώλης </w:t>
            </w:r>
          </w:p>
        </w:tc>
      </w:tr>
      <w:tr w:rsidR="00F92DCC" w:rsidRPr="0059602A" w:rsidTr="009B2DEE">
        <w:trPr>
          <w:trHeight w:val="112"/>
        </w:trPr>
        <w:tc>
          <w:tcPr>
            <w:tcW w:w="9533" w:type="dxa"/>
            <w:gridSpan w:val="4"/>
          </w:tcPr>
          <w:p w:rsidR="00F92DCC" w:rsidRPr="0059602A" w:rsidRDefault="00F92DCC" w:rsidP="009B2DE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602A">
              <w:rPr>
                <w:rFonts w:ascii="Times New Roman" w:hAnsi="Times New Roman" w:cs="Times New Roman"/>
                <w:sz w:val="22"/>
                <w:szCs w:val="22"/>
              </w:rPr>
              <w:t xml:space="preserve">φτωχόσπιτο </w:t>
            </w:r>
          </w:p>
        </w:tc>
      </w:tr>
      <w:tr w:rsidR="00F92DCC" w:rsidRPr="0059602A" w:rsidTr="009B2DEE">
        <w:trPr>
          <w:trHeight w:val="112"/>
        </w:trPr>
        <w:tc>
          <w:tcPr>
            <w:tcW w:w="9533" w:type="dxa"/>
            <w:gridSpan w:val="4"/>
          </w:tcPr>
          <w:p w:rsidR="00F92DCC" w:rsidRPr="0059602A" w:rsidRDefault="00F92DCC" w:rsidP="009B2DE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602A">
              <w:rPr>
                <w:rFonts w:ascii="Times New Roman" w:hAnsi="Times New Roman" w:cs="Times New Roman"/>
                <w:sz w:val="22"/>
                <w:szCs w:val="22"/>
              </w:rPr>
              <w:t xml:space="preserve">μεγαλόψυχος </w:t>
            </w:r>
          </w:p>
        </w:tc>
      </w:tr>
      <w:tr w:rsidR="00F92DCC" w:rsidRPr="0059602A" w:rsidTr="009B2DEE">
        <w:trPr>
          <w:trHeight w:val="112"/>
        </w:trPr>
        <w:tc>
          <w:tcPr>
            <w:tcW w:w="9533" w:type="dxa"/>
            <w:gridSpan w:val="4"/>
          </w:tcPr>
          <w:p w:rsidR="00F92DCC" w:rsidRPr="0059602A" w:rsidRDefault="00F92DCC" w:rsidP="009B2DE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9602A">
              <w:rPr>
                <w:rFonts w:ascii="Times New Roman" w:hAnsi="Times New Roman" w:cs="Times New Roman"/>
                <w:sz w:val="22"/>
                <w:szCs w:val="22"/>
              </w:rPr>
              <w:t xml:space="preserve">επιπλοποιός </w:t>
            </w:r>
          </w:p>
        </w:tc>
      </w:tr>
    </w:tbl>
    <w:p w:rsidR="00F92DCC" w:rsidRPr="00B84A43" w:rsidRDefault="00F92DCC" w:rsidP="00E7609C"/>
    <w:p w:rsidR="00267C78" w:rsidRDefault="00267C78"/>
    <w:sectPr w:rsidR="00267C78" w:rsidSect="00A32A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alatino Linotype">
    <w:altName w:val="Palatino"/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3F2A"/>
    <w:multiLevelType w:val="hybridMultilevel"/>
    <w:tmpl w:val="8B4454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609C"/>
    <w:rsid w:val="00000661"/>
    <w:rsid w:val="00164D01"/>
    <w:rsid w:val="00267C78"/>
    <w:rsid w:val="008D5A4C"/>
    <w:rsid w:val="00DC433F"/>
    <w:rsid w:val="00E7609C"/>
    <w:rsid w:val="00F9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7609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7609C"/>
    <w:pPr>
      <w:ind w:left="720"/>
      <w:contextualSpacing/>
    </w:pPr>
  </w:style>
  <w:style w:type="paragraph" w:customStyle="1" w:styleId="Default">
    <w:name w:val="Default"/>
    <w:rsid w:val="00F92DCC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nageor1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na65@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5</cp:revision>
  <cp:lastPrinted>2020-03-26T12:24:00Z</cp:lastPrinted>
  <dcterms:created xsi:type="dcterms:W3CDTF">2020-03-25T14:12:00Z</dcterms:created>
  <dcterms:modified xsi:type="dcterms:W3CDTF">2020-03-26T12:24:00Z</dcterms:modified>
</cp:coreProperties>
</file>